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DF" w:rsidRDefault="007E40FA" w:rsidP="007E4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</w:t>
      </w:r>
    </w:p>
    <w:p w:rsidR="007E40FA" w:rsidRDefault="007E40FA" w:rsidP="007E40F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7655"/>
        <w:gridCol w:w="1848"/>
      </w:tblGrid>
      <w:tr w:rsidR="00FA29F3" w:rsidTr="00E64B2E">
        <w:tc>
          <w:tcPr>
            <w:tcW w:w="562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848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3" w:rsidTr="00E64B2E">
        <w:tc>
          <w:tcPr>
            <w:tcW w:w="562" w:type="dxa"/>
          </w:tcPr>
          <w:p w:rsidR="00FA29F3" w:rsidRPr="00E64B2E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29F3" w:rsidRPr="00E64B2E" w:rsidRDefault="00FA29F3" w:rsidP="00FA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3" w:rsidTr="00E64B2E">
        <w:tc>
          <w:tcPr>
            <w:tcW w:w="562" w:type="dxa"/>
          </w:tcPr>
          <w:p w:rsidR="00FA29F3" w:rsidRPr="00E64B2E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29F3" w:rsidRPr="00E64B2E" w:rsidRDefault="005723B0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тставляя правую (левую) в сторону на носок –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боковое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равновесие держать</w:t>
            </w:r>
          </w:p>
        </w:tc>
        <w:tc>
          <w:tcPr>
            <w:tcW w:w="1848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B0" w:rsidTr="00E64B2E">
        <w:tc>
          <w:tcPr>
            <w:tcW w:w="562" w:type="dxa"/>
          </w:tcPr>
          <w:p w:rsidR="005723B0" w:rsidRPr="00E64B2E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723B0" w:rsidRPr="00E64B2E" w:rsidRDefault="005723B0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Шагом правой (левой) вперёд – прыжок со сменой прямых ног вперёд «ножницы»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- шаг вперед, прыжок «группировка»</w:t>
            </w:r>
          </w:p>
        </w:tc>
        <w:tc>
          <w:tcPr>
            <w:tcW w:w="1848" w:type="dxa"/>
          </w:tcPr>
          <w:p w:rsidR="005723B0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B0" w:rsidTr="00E64B2E">
        <w:tc>
          <w:tcPr>
            <w:tcW w:w="562" w:type="dxa"/>
          </w:tcPr>
          <w:p w:rsidR="005723B0" w:rsidRPr="00E64B2E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723B0" w:rsidRPr="00E64B2E" w:rsidRDefault="005723B0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уки вверх, махом одной и толчком другой стойка на руках,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держать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– кувырок вперёд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в упор присев</w:t>
            </w:r>
          </w:p>
        </w:tc>
        <w:tc>
          <w:tcPr>
            <w:tcW w:w="1848" w:type="dxa"/>
          </w:tcPr>
          <w:p w:rsidR="005723B0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B0" w:rsidTr="00E64B2E">
        <w:tc>
          <w:tcPr>
            <w:tcW w:w="562" w:type="dxa"/>
          </w:tcPr>
          <w:p w:rsidR="005723B0" w:rsidRPr="00E64B2E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723B0" w:rsidRPr="00E64B2E" w:rsidRDefault="005723B0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Перекат назад в стойку на лопатках без помощи рук, держать – перекат вперёд в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сед углом, руки в стороны, держать -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прямые ноги в сед с наклоном вперёд, руки вверх,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обозначить</w:t>
            </w:r>
          </w:p>
        </w:tc>
        <w:tc>
          <w:tcPr>
            <w:tcW w:w="1848" w:type="dxa"/>
          </w:tcPr>
          <w:p w:rsidR="005723B0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B0" w:rsidTr="00E64B2E">
        <w:tc>
          <w:tcPr>
            <w:tcW w:w="562" w:type="dxa"/>
          </w:tcPr>
          <w:p w:rsidR="005723B0" w:rsidRPr="00E64B2E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723B0" w:rsidRPr="00E64B2E" w:rsidRDefault="00E64B2E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Перекат назад в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группировке и перекатом вперёд в упор присев с крестно, поворот на 180 в упор присев -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кувырок назад и кувырок назад через стойку на руках, обозначить- опуститься в упор стоя согнувшись – выпр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ямиться в основную стойку</w:t>
            </w:r>
          </w:p>
        </w:tc>
        <w:tc>
          <w:tcPr>
            <w:tcW w:w="1848" w:type="dxa"/>
          </w:tcPr>
          <w:p w:rsidR="005723B0" w:rsidRDefault="005723B0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2E" w:rsidTr="00E64B2E">
        <w:tc>
          <w:tcPr>
            <w:tcW w:w="562" w:type="dxa"/>
          </w:tcPr>
          <w:p w:rsidR="00E64B2E" w:rsidRPr="00E64B2E" w:rsidRDefault="00E64B2E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64B2E" w:rsidRPr="00E64B2E" w:rsidRDefault="00E64B2E" w:rsidP="0057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Шагом правой (левой) вперёд, левую (правую) в сторону на носок – одноимённый поворот на 360°, свободная нога назад в стойку ноги врозь, руки в стороны</w:t>
            </w:r>
          </w:p>
        </w:tc>
        <w:tc>
          <w:tcPr>
            <w:tcW w:w="1848" w:type="dxa"/>
          </w:tcPr>
          <w:p w:rsidR="00E64B2E" w:rsidRDefault="00E64B2E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2E" w:rsidTr="00E64B2E">
        <w:tc>
          <w:tcPr>
            <w:tcW w:w="562" w:type="dxa"/>
          </w:tcPr>
          <w:p w:rsidR="00E64B2E" w:rsidRPr="00E64B2E" w:rsidRDefault="00E64B2E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64B2E" w:rsidRPr="00E64B2E" w:rsidRDefault="00E64B2E" w:rsidP="00E6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Шагом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правой (левой)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переднее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равновесие, руки в стороны («Ласточка»), держать</w:t>
            </w:r>
          </w:p>
        </w:tc>
        <w:tc>
          <w:tcPr>
            <w:tcW w:w="1848" w:type="dxa"/>
          </w:tcPr>
          <w:p w:rsidR="00E64B2E" w:rsidRDefault="00E64B2E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3" w:rsidTr="00E64B2E">
        <w:tc>
          <w:tcPr>
            <w:tcW w:w="562" w:type="dxa"/>
          </w:tcPr>
          <w:p w:rsidR="00FA29F3" w:rsidRPr="00E64B2E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29F3" w:rsidRPr="00E64B2E" w:rsidRDefault="00E64B2E" w:rsidP="00E6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Выпрямиться</w:t>
            </w:r>
            <w:r w:rsidR="00FA29F3"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вверх, махом одной толчком другой два переворота в сторону «колесо», повернуться направо (налево) спиной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A29F3"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A29F3"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848" w:type="dxa"/>
          </w:tcPr>
          <w:p w:rsidR="00FA29F3" w:rsidRDefault="00FA29F3" w:rsidP="00FA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2E" w:rsidTr="00E64B2E">
        <w:tc>
          <w:tcPr>
            <w:tcW w:w="562" w:type="dxa"/>
          </w:tcPr>
          <w:p w:rsidR="00E64B2E" w:rsidRPr="00E64B2E" w:rsidRDefault="00E64B2E" w:rsidP="00E6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64B2E" w:rsidRPr="00E64B2E" w:rsidRDefault="00E64B2E" w:rsidP="00E6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Силой, согнувшись, стойка на голове и руках – опуститься силой в упор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присев</w:t>
            </w:r>
          </w:p>
        </w:tc>
        <w:tc>
          <w:tcPr>
            <w:tcW w:w="1848" w:type="dxa"/>
          </w:tcPr>
          <w:p w:rsidR="00E64B2E" w:rsidRDefault="00E64B2E" w:rsidP="00E6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2E" w:rsidTr="00E64B2E">
        <w:tc>
          <w:tcPr>
            <w:tcW w:w="562" w:type="dxa"/>
          </w:tcPr>
          <w:p w:rsidR="00E64B2E" w:rsidRPr="00E64B2E" w:rsidRDefault="00E64B2E" w:rsidP="00E6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64B2E" w:rsidRPr="00E64B2E" w:rsidRDefault="00E64B2E" w:rsidP="00E6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Кувырок вперёд – прыжок в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>верх прогнувшись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кувырок вперед прыжком - </w:t>
            </w:r>
            <w:r w:rsidRPr="00E64B2E">
              <w:rPr>
                <w:rFonts w:ascii="Times New Roman" w:hAnsi="Times New Roman" w:cs="Times New Roman"/>
                <w:sz w:val="28"/>
                <w:szCs w:val="28"/>
              </w:rPr>
              <w:t xml:space="preserve"> прыжок с поворотом на 360°</w:t>
            </w:r>
          </w:p>
        </w:tc>
        <w:tc>
          <w:tcPr>
            <w:tcW w:w="1848" w:type="dxa"/>
          </w:tcPr>
          <w:p w:rsidR="00E64B2E" w:rsidRDefault="00E64B2E" w:rsidP="00E6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0FA" w:rsidRPr="00FA29F3" w:rsidRDefault="007E40FA" w:rsidP="00FA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0FA" w:rsidRPr="00F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A"/>
    <w:rsid w:val="005723B0"/>
    <w:rsid w:val="007E40FA"/>
    <w:rsid w:val="00A36495"/>
    <w:rsid w:val="00E64B2E"/>
    <w:rsid w:val="00EC53F9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280B"/>
  <w15:chartTrackingRefBased/>
  <w15:docId w15:val="{AD826E51-305A-49E8-BBFF-74CEED4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2021-12-14T16:27:00Z</cp:lastPrinted>
  <dcterms:created xsi:type="dcterms:W3CDTF">2021-12-14T15:27:00Z</dcterms:created>
  <dcterms:modified xsi:type="dcterms:W3CDTF">2021-12-14T16:28:00Z</dcterms:modified>
</cp:coreProperties>
</file>