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47" w:rsidRDefault="00FE2E47" w:rsidP="00FE2E47">
      <w:pPr>
        <w:pStyle w:val="a5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Диагностическая работа. </w:t>
      </w:r>
      <w:r>
        <w:rPr>
          <w:b/>
          <w:sz w:val="28"/>
          <w:szCs w:val="28"/>
        </w:rPr>
        <w:t>ГИМНАСТИКА с ЭЛЕМЕНТАМИ АКРОБАТИКИ</w:t>
      </w:r>
      <w:bookmarkStart w:id="0" w:name="_GoBack"/>
      <w:bookmarkEnd w:id="0"/>
    </w:p>
    <w:p w:rsidR="00311EA2" w:rsidRDefault="00A36068" w:rsidP="00311EA2">
      <w:pPr>
        <w:pStyle w:val="a5"/>
        <w:ind w:left="-284"/>
        <w:rPr>
          <w:sz w:val="28"/>
          <w:szCs w:val="28"/>
        </w:rPr>
      </w:pPr>
      <w:r w:rsidRPr="00A36068">
        <w:rPr>
          <w:sz w:val="28"/>
          <w:szCs w:val="28"/>
        </w:rPr>
        <w:t xml:space="preserve">Ссылка на </w:t>
      </w:r>
      <w:proofErr w:type="spellStart"/>
      <w:r w:rsidRPr="00A36068">
        <w:rPr>
          <w:sz w:val="28"/>
          <w:szCs w:val="28"/>
        </w:rPr>
        <w:t>видеопример</w:t>
      </w:r>
      <w:proofErr w:type="spellEnd"/>
      <w:r w:rsidRPr="00A36068">
        <w:rPr>
          <w:sz w:val="28"/>
          <w:szCs w:val="28"/>
        </w:rPr>
        <w:t xml:space="preserve"> выполнения задания для девушек:</w:t>
      </w:r>
    </w:p>
    <w:p w:rsidR="00BB57E5" w:rsidRDefault="00BB57E5" w:rsidP="00311EA2">
      <w:pPr>
        <w:pStyle w:val="a5"/>
        <w:ind w:left="-284"/>
        <w:rPr>
          <w:sz w:val="28"/>
          <w:szCs w:val="28"/>
          <w:u w:val="single"/>
        </w:rPr>
      </w:pPr>
      <w:r w:rsidRPr="004C552B">
        <w:t>https://disk.yandex.ru/i/lRb0Q3pmLFCOKw</w:t>
      </w:r>
    </w:p>
    <w:p w:rsidR="00A36068" w:rsidRDefault="00A36068" w:rsidP="00A36068">
      <w:pPr>
        <w:pStyle w:val="a5"/>
        <w:ind w:left="-284"/>
        <w:rPr>
          <w:sz w:val="28"/>
          <w:szCs w:val="28"/>
        </w:rPr>
      </w:pPr>
      <w:r w:rsidRPr="00A36068">
        <w:rPr>
          <w:sz w:val="28"/>
          <w:szCs w:val="28"/>
        </w:rPr>
        <w:t xml:space="preserve">Ссылка на </w:t>
      </w:r>
      <w:proofErr w:type="spellStart"/>
      <w:r w:rsidRPr="00A36068">
        <w:rPr>
          <w:sz w:val="28"/>
          <w:szCs w:val="28"/>
        </w:rPr>
        <w:t>видеопример</w:t>
      </w:r>
      <w:proofErr w:type="spellEnd"/>
      <w:r w:rsidRPr="00A36068">
        <w:rPr>
          <w:sz w:val="28"/>
          <w:szCs w:val="28"/>
        </w:rPr>
        <w:t xml:space="preserve"> выполнения задания для</w:t>
      </w:r>
      <w:r>
        <w:rPr>
          <w:sz w:val="28"/>
          <w:szCs w:val="28"/>
        </w:rPr>
        <w:t xml:space="preserve"> юношей: </w:t>
      </w:r>
    </w:p>
    <w:p w:rsidR="00BB57E5" w:rsidRDefault="00BB57E5" w:rsidP="00A36068">
      <w:pPr>
        <w:pStyle w:val="a5"/>
        <w:ind w:left="-284"/>
        <w:rPr>
          <w:sz w:val="28"/>
          <w:szCs w:val="28"/>
        </w:rPr>
      </w:pPr>
      <w:r w:rsidRPr="004C552B">
        <w:t>https://disk.yandex.ru/i/a3ryRypCgGKr2Q</w:t>
      </w:r>
    </w:p>
    <w:p w:rsidR="0064432E" w:rsidRPr="0064432E" w:rsidRDefault="0064432E" w:rsidP="00644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43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Инструкция по видеосъемке и выполнению задания по гимнастике.</w:t>
      </w:r>
    </w:p>
    <w:p w:rsidR="0064432E" w:rsidRPr="0064432E" w:rsidRDefault="0064432E" w:rsidP="0064432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выполнения упражнения обязательно провести разминку. РАЗМИНКУ НЕ НАДО СНИМАТЬ НА КАМЕРУ!</w:t>
      </w:r>
    </w:p>
    <w:p w:rsidR="0064432E" w:rsidRPr="0064432E" w:rsidRDefault="0064432E" w:rsidP="0064432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видеокамеру. </w:t>
      </w:r>
    </w:p>
    <w:p w:rsidR="0064432E" w:rsidRPr="0064432E" w:rsidRDefault="0064432E" w:rsidP="0064432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паспорт участника на видеокамеру (должны четко просматриваться фамилия, имя, отчество, а также фотография!)</w:t>
      </w:r>
    </w:p>
    <w:p w:rsidR="0064432E" w:rsidRPr="0064432E" w:rsidRDefault="0064432E" w:rsidP="0064432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камеру на лицо участника, участник представляется (называет фамилию, имя, отчество, школу, класс).</w:t>
      </w:r>
    </w:p>
    <w:p w:rsidR="0064432E" w:rsidRPr="0064432E" w:rsidRDefault="0064432E" w:rsidP="0064432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занимает место на гимнастическом покрытии, а </w:t>
      </w:r>
      <w:proofErr w:type="spellStart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</w:t>
      </w:r>
      <w:proofErr w:type="spellEnd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сбоку от гимнастической дорожки на расстоянии 2-3м. (</w:t>
      </w:r>
      <w:proofErr w:type="spellStart"/>
      <w:proofErr w:type="gramStart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см.видео</w:t>
      </w:r>
      <w:proofErr w:type="spellEnd"/>
      <w:proofErr w:type="gramEnd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432E" w:rsidRPr="0064432E" w:rsidRDefault="0064432E" w:rsidP="0064432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начинает выполнение упражнения лицом к камере. По возможности избегать движения видеокамеры.</w:t>
      </w:r>
    </w:p>
    <w:p w:rsidR="0064432E" w:rsidRPr="0064432E" w:rsidRDefault="0064432E" w:rsidP="0064432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Записанный файл подписать (фамилия, школа, класс) и </w:t>
      </w:r>
      <w:r w:rsidRPr="00644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виде ссылки </w:t>
      </w: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прикрепить в ЕСР (там, где регистрировались на </w:t>
      </w:r>
      <w:r w:rsidR="00F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диагностическую работу(</w:t>
      </w: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отбор).</w:t>
      </w:r>
    </w:p>
    <w:p w:rsidR="0064432E" w:rsidRPr="0064432E" w:rsidRDefault="0064432E" w:rsidP="0064432E">
      <w:pPr>
        <w:spacing w:before="100" w:beforeAutospacing="1" w:after="100" w:afterAutospacing="1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оценивается из 10,0 баллов. Оценивается техника исполнения гимнастических и акробатических элемен</w:t>
      </w:r>
      <w:r w:rsidR="00F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слитность выполнения </w:t>
      </w:r>
      <w:proofErr w:type="spellStart"/>
      <w:r w:rsidR="00F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связкок</w:t>
      </w:r>
      <w:proofErr w:type="spellEnd"/>
      <w:r w:rsidRPr="0064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432E" w:rsidRPr="0064432E" w:rsidRDefault="0064432E" w:rsidP="0064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32E" w:rsidRPr="0064432E" w:rsidRDefault="0064432E" w:rsidP="006443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32E" w:rsidRPr="0064432E" w:rsidRDefault="00011EFC" w:rsidP="006443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 диагностической работы</w:t>
      </w:r>
      <w:r w:rsidR="0064432E" w:rsidRPr="0064432E">
        <w:rPr>
          <w:rFonts w:ascii="Times New Roman" w:hAnsi="Times New Roman" w:cs="Times New Roman"/>
          <w:b/>
          <w:sz w:val="28"/>
          <w:szCs w:val="28"/>
        </w:rPr>
        <w:t>.</w:t>
      </w:r>
    </w:p>
    <w:p w:rsidR="0064432E" w:rsidRPr="0064432E" w:rsidRDefault="0064432E" w:rsidP="006443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2E">
        <w:rPr>
          <w:rFonts w:ascii="Times New Roman" w:hAnsi="Times New Roman" w:cs="Times New Roman"/>
          <w:b/>
          <w:sz w:val="28"/>
          <w:szCs w:val="28"/>
        </w:rPr>
        <w:t>Раздел «Гимнастика».</w:t>
      </w:r>
    </w:p>
    <w:p w:rsidR="0064432E" w:rsidRPr="0064432E" w:rsidRDefault="0064432E" w:rsidP="0064432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32E" w:rsidRPr="0064432E" w:rsidRDefault="0064432E" w:rsidP="0064432E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4432E">
        <w:rPr>
          <w:rFonts w:ascii="Times New Roman" w:hAnsi="Times New Roman" w:cs="Times New Roman"/>
          <w:b/>
          <w:sz w:val="28"/>
          <w:szCs w:val="28"/>
        </w:rPr>
        <w:t xml:space="preserve">Требования к спортивной форме. </w:t>
      </w:r>
    </w:p>
    <w:p w:rsidR="0064432E" w:rsidRPr="0064432E" w:rsidRDefault="0064432E" w:rsidP="0064432E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432E">
        <w:rPr>
          <w:rFonts w:ascii="Times New Roman" w:hAnsi="Times New Roman" w:cs="Times New Roman"/>
          <w:sz w:val="28"/>
          <w:szCs w:val="28"/>
        </w:rPr>
        <w:t xml:space="preserve">Девушки могут быть одеты в купальники, комбинезоны или футболки с шортами, </w:t>
      </w:r>
      <w:proofErr w:type="spellStart"/>
      <w:r w:rsidRPr="0064432E">
        <w:rPr>
          <w:rFonts w:ascii="Times New Roman" w:hAnsi="Times New Roman" w:cs="Times New Roman"/>
          <w:sz w:val="28"/>
          <w:szCs w:val="28"/>
        </w:rPr>
        <w:t>велосипедками</w:t>
      </w:r>
      <w:proofErr w:type="spellEnd"/>
      <w:r w:rsidRPr="0064432E">
        <w:rPr>
          <w:rFonts w:ascii="Times New Roman" w:hAnsi="Times New Roman" w:cs="Times New Roman"/>
          <w:sz w:val="28"/>
          <w:szCs w:val="28"/>
        </w:rPr>
        <w:t>, не закрывающие колени. Раздельные купальники и майки с тонкими лямками и глубоким декольте запрещены. Волосы убраны в хвост, косичку, пучок.</w:t>
      </w:r>
    </w:p>
    <w:p w:rsidR="0064432E" w:rsidRPr="0064432E" w:rsidRDefault="0064432E" w:rsidP="0064432E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4432E">
        <w:rPr>
          <w:rFonts w:ascii="Times New Roman" w:hAnsi="Times New Roman" w:cs="Times New Roman"/>
          <w:sz w:val="28"/>
          <w:szCs w:val="28"/>
        </w:rPr>
        <w:t xml:space="preserve"> Юноши могут быть одеты в гимнастические майки, футболки, спортивные шорты, не закрывающие колени. Футболки и майки должны быть заправлены.  Упражнение может выполняться в носках, гимнастических тапочках (чешках) или босиком. </w:t>
      </w:r>
    </w:p>
    <w:p w:rsidR="0064432E" w:rsidRPr="0064432E" w:rsidRDefault="0064432E" w:rsidP="006443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432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украшений и часов не допускается.</w:t>
      </w:r>
      <w:r w:rsidRPr="0064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2E" w:rsidRPr="0064432E" w:rsidRDefault="0064432E" w:rsidP="0064432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432E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выступления. </w:t>
      </w:r>
    </w:p>
    <w:p w:rsidR="0064432E" w:rsidRPr="0064432E" w:rsidRDefault="0064432E" w:rsidP="006443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432E">
        <w:rPr>
          <w:rFonts w:ascii="Times New Roman" w:hAnsi="Times New Roman" w:cs="Times New Roman"/>
          <w:sz w:val="28"/>
          <w:szCs w:val="28"/>
        </w:rPr>
        <w:t xml:space="preserve">Акробатические связки выполняются на акробатической дорожке или гимнастических матах </w:t>
      </w:r>
      <w:r w:rsidRPr="0064432E">
        <w:rPr>
          <w:rFonts w:ascii="Times New Roman" w:hAnsi="Times New Roman" w:cs="Times New Roman"/>
          <w:b/>
          <w:sz w:val="28"/>
          <w:szCs w:val="28"/>
          <w:u w:val="single"/>
        </w:rPr>
        <w:t>в своей школе.</w:t>
      </w:r>
      <w:r w:rsidRPr="0064432E">
        <w:rPr>
          <w:rFonts w:ascii="Times New Roman" w:hAnsi="Times New Roman" w:cs="Times New Roman"/>
          <w:sz w:val="28"/>
          <w:szCs w:val="28"/>
        </w:rPr>
        <w:t xml:space="preserve"> Дорожка в длину не более 6 метров, в ширину не менее 1,5 метров. Упражнение выполняется один раз. Если участник при выполнении упражнения забыл последовательность элементов, то учитель может подсказать, какой элемент выполнятся следующим. Помогать участнику разрешается не более 2-х раз. Съемка связок выполняется сбоку от гимнастической дорожки на расстоянии 2-3 метров (участник располагается в профиль к видеокамере).</w:t>
      </w:r>
      <w:r w:rsidRPr="00644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случае если видео смонтировано, то оно оцениваться не будет!</w:t>
      </w:r>
    </w:p>
    <w:p w:rsidR="0064432E" w:rsidRPr="0064432E" w:rsidRDefault="0064432E" w:rsidP="0064432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32E">
        <w:rPr>
          <w:rFonts w:ascii="Times New Roman" w:hAnsi="Times New Roman" w:cs="Times New Roman"/>
          <w:b/>
          <w:sz w:val="28"/>
          <w:szCs w:val="28"/>
        </w:rPr>
        <w:t xml:space="preserve">При возникающих вопросах сверяйтесь с прикрепленным видео. </w:t>
      </w:r>
      <w:r w:rsidRPr="0064432E">
        <w:rPr>
          <w:rFonts w:ascii="Times New Roman" w:hAnsi="Times New Roman" w:cs="Times New Roman"/>
          <w:b/>
          <w:sz w:val="28"/>
          <w:szCs w:val="28"/>
          <w:u w:val="single"/>
        </w:rPr>
        <w:t>Внимание! Видео не является идеальным исполнением акробатической связки.</w:t>
      </w:r>
    </w:p>
    <w:p w:rsidR="0064432E" w:rsidRPr="0064432E" w:rsidRDefault="0064432E" w:rsidP="006443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432E" w:rsidRPr="0064432E" w:rsidRDefault="0064432E" w:rsidP="0064432E">
      <w:pPr>
        <w:rPr>
          <w:rFonts w:ascii="Times New Roman" w:hAnsi="Times New Roman" w:cs="Times New Roman"/>
          <w:b/>
          <w:sz w:val="28"/>
          <w:szCs w:val="28"/>
        </w:rPr>
      </w:pPr>
    </w:p>
    <w:p w:rsidR="0064432E" w:rsidRPr="0064432E" w:rsidRDefault="0064432E" w:rsidP="0064432E">
      <w:pPr>
        <w:rPr>
          <w:rFonts w:ascii="Times New Roman" w:hAnsi="Times New Roman" w:cs="Times New Roman"/>
          <w:b/>
          <w:sz w:val="28"/>
          <w:szCs w:val="28"/>
        </w:rPr>
      </w:pPr>
      <w:r w:rsidRPr="0064432E">
        <w:rPr>
          <w:rFonts w:ascii="Times New Roman" w:hAnsi="Times New Roman" w:cs="Times New Roman"/>
          <w:b/>
          <w:sz w:val="28"/>
          <w:szCs w:val="28"/>
        </w:rPr>
        <w:t>Девушки.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64432E" w:rsidRPr="0064432E" w:rsidRDefault="00011EFC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Гимнастическое упражнение. Девушки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 xml:space="preserve">Шаг правой (левой) два переворота боком «Колесо»- поворот направо (налево) в стойку, руки вверх – шаг правой (левой) переднее равновесие «Ласточка», руки в стороны (держать). 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 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Из упора присев кувырок вперед в сед – сед с наклоном вперед (держать), руки вверх,  ладони лежат на полу, по обеим сторонам стопы.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 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Сед – сед углом, руки в стороны, сед - лечь на спину, руки вверх -  согнуть руки и ноги – Мост (держать)- поворот кругом в упор присев.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 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Из упора присев – кувырок назад – из упора присев перекат назад в группировке в стойку на лопатках, без помощи рук (держать).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Перекат вперед в группировке в упор присев – прыжок вверх с поворотом на 360.</w:t>
            </w:r>
          </w:p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64432E" w:rsidRPr="0064432E" w:rsidRDefault="0064432E" w:rsidP="006443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432E" w:rsidRPr="0064432E" w:rsidRDefault="0064432E" w:rsidP="006443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432E" w:rsidRPr="0064432E" w:rsidRDefault="0064432E" w:rsidP="006443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432E" w:rsidRPr="0064432E" w:rsidRDefault="0064432E" w:rsidP="0064432E">
      <w:pPr>
        <w:rPr>
          <w:rFonts w:ascii="Times New Roman" w:hAnsi="Times New Roman" w:cs="Times New Roman"/>
          <w:b/>
          <w:sz w:val="28"/>
          <w:szCs w:val="28"/>
        </w:rPr>
      </w:pPr>
    </w:p>
    <w:p w:rsidR="0064432E" w:rsidRPr="0064432E" w:rsidRDefault="0064432E" w:rsidP="006443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432E">
        <w:rPr>
          <w:rFonts w:ascii="Times New Roman" w:hAnsi="Times New Roman" w:cs="Times New Roman"/>
          <w:b/>
          <w:sz w:val="28"/>
          <w:szCs w:val="28"/>
        </w:rPr>
        <w:t>Юноши.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82"/>
      </w:tblGrid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64432E" w:rsidRPr="0064432E" w:rsidRDefault="00011EFC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Гимнастическое упражнение. Юноши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Отставляя правую (левую) в сторону на носок, руки в стороны-  фронтальное равновесие с захватом (держать)– опуская правую (левую) упор присев – из упора присев кувырок вперед в сед, руки вверх.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 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Сед с наклоном вперед (держать) – ладони лежат на полу – сед – сед углом, руки в стороны (держать), перекат назад в стойку на лопатках «березка» (держать).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0.5+1,0+0,5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Перекат вперед в группировке в упор присев – из упора присев, кувырок назад - силой, согнув ноги, стойка на голове и руках (держать), опуститься в упор присев- встать в стойку, руки вверх.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Махом одной толчком другой 2 переворота боком «колесо» - приставляя правую (левую) поворот на право (налево) в основную стойку.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 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64432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полунаклоном</w:t>
            </w:r>
            <w:proofErr w:type="spellEnd"/>
            <w:r w:rsidRPr="0064432E">
              <w:rPr>
                <w:rFonts w:ascii="Times New Roman" w:hAnsi="Times New Roman" w:cs="Times New Roman"/>
                <w:sz w:val="28"/>
                <w:szCs w:val="28"/>
              </w:rPr>
              <w:t xml:space="preserve"> вперед «старт пловца»  кувырок вперед прыжком – прыжок вверх с поворотом на 360.</w:t>
            </w: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1,0+1,0</w:t>
            </w:r>
          </w:p>
        </w:tc>
      </w:tr>
      <w:tr w:rsidR="0064432E" w:rsidRPr="0064432E" w:rsidTr="00EB6795">
        <w:tc>
          <w:tcPr>
            <w:tcW w:w="704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4432E" w:rsidRPr="0064432E" w:rsidRDefault="0064432E" w:rsidP="00644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64432E" w:rsidRPr="0064432E" w:rsidRDefault="0064432E" w:rsidP="0064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2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64432E" w:rsidRPr="0064432E" w:rsidRDefault="0064432E" w:rsidP="0064432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477F" w:rsidRPr="00993734" w:rsidRDefault="00FD477F" w:rsidP="0064432E">
      <w:pPr>
        <w:pStyle w:val="a5"/>
        <w:jc w:val="center"/>
        <w:rPr>
          <w:sz w:val="28"/>
          <w:szCs w:val="28"/>
        </w:rPr>
      </w:pPr>
    </w:p>
    <w:sectPr w:rsidR="00FD477F" w:rsidRPr="00993734" w:rsidSect="004266A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214"/>
    <w:multiLevelType w:val="hybridMultilevel"/>
    <w:tmpl w:val="40F204B6"/>
    <w:lvl w:ilvl="0" w:tplc="C40CB9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055215E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4B44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5642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B45E2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4A0A"/>
    <w:multiLevelType w:val="hybridMultilevel"/>
    <w:tmpl w:val="AA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34"/>
    <w:rsid w:val="00011EFC"/>
    <w:rsid w:val="000B0999"/>
    <w:rsid w:val="000C3769"/>
    <w:rsid w:val="0011093F"/>
    <w:rsid w:val="00296BE7"/>
    <w:rsid w:val="00311EA2"/>
    <w:rsid w:val="00314B54"/>
    <w:rsid w:val="00332D48"/>
    <w:rsid w:val="00347F6E"/>
    <w:rsid w:val="003E4EB6"/>
    <w:rsid w:val="004266A2"/>
    <w:rsid w:val="0064432E"/>
    <w:rsid w:val="006B1A3C"/>
    <w:rsid w:val="00702DB9"/>
    <w:rsid w:val="0077037E"/>
    <w:rsid w:val="008558CF"/>
    <w:rsid w:val="008A360E"/>
    <w:rsid w:val="00993734"/>
    <w:rsid w:val="00A35E8E"/>
    <w:rsid w:val="00A36068"/>
    <w:rsid w:val="00B51976"/>
    <w:rsid w:val="00BB57E5"/>
    <w:rsid w:val="00C27F61"/>
    <w:rsid w:val="00FD477F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DC8D"/>
  <w15:docId w15:val="{FC4C866A-1893-4B82-9FBA-473A7810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48"/>
    <w:pPr>
      <w:ind w:left="720"/>
      <w:contextualSpacing/>
    </w:pPr>
  </w:style>
  <w:style w:type="table" w:styleId="a4">
    <w:name w:val="Table Grid"/>
    <w:basedOn w:val="a1"/>
    <w:uiPriority w:val="39"/>
    <w:rsid w:val="00FD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1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606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6068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4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Колосова</dc:creator>
  <cp:keywords/>
  <dc:description/>
  <cp:lastModifiedBy>Пользователь Windows</cp:lastModifiedBy>
  <cp:revision>7</cp:revision>
  <dcterms:created xsi:type="dcterms:W3CDTF">2021-08-31T06:51:00Z</dcterms:created>
  <dcterms:modified xsi:type="dcterms:W3CDTF">2021-09-05T10:12:00Z</dcterms:modified>
</cp:coreProperties>
</file>